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b/>
          <w:bCs/>
          <w:color w:val="000099"/>
          <w:lang w:eastAsia="en-GB"/>
        </w:rPr>
        <w:t>Music:</w:t>
      </w:r>
    </w:p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Before you study A Level Music it is essential that you </w:t>
      </w: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are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in the habit of regularly listening to music from a range of genres and that your music theory is thorough enough for you to access the course. Here are </w:t>
      </w: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3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pieces of work for the summer break.</w:t>
      </w:r>
    </w:p>
    <w:p w:rsidR="00553257" w:rsidRPr="00553257" w:rsidRDefault="00553257" w:rsidP="0055325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53257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Listening Diary</w:t>
      </w:r>
    </w:p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Below is a list of pieces you must listen to in order to get you started before you start the </w:t>
      </w: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course.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We will be discussing your response to them in your first lessons so make sure you are fully prepared and bring your notes written up in the diary on this link: </w:t>
      </w:r>
      <w:hyperlink r:id="rId5" w:history="1">
        <w:r w:rsidRPr="00553257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https://docs.google.com/document/d/1QASDpjSVBfFNwJs3j3vCc7SVM9bNOrW49EA_Hkl5FEw/edit</w:t>
        </w:r>
      </w:hyperlink>
    </w:p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With the larger </w:t>
      </w:r>
      <w:proofErr w:type="gramStart"/>
      <w:r w:rsidRPr="00553257">
        <w:rPr>
          <w:rFonts w:ascii="Calibri" w:eastAsia="Times New Roman" w:hAnsi="Calibri" w:cs="Calibri"/>
          <w:i/>
          <w:iCs/>
          <w:color w:val="000000"/>
          <w:lang w:eastAsia="en-GB"/>
        </w:rPr>
        <w:t>works</w:t>
      </w:r>
      <w:proofErr w:type="gramEnd"/>
      <w:r w:rsidRPr="0055325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choose at least 15 minutes of the work or focus on a single movement. 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553257">
        <w:rPr>
          <w:rFonts w:ascii="Calibri" w:eastAsia="Times New Roman" w:hAnsi="Calibri" w:cs="Calibri"/>
          <w:color w:val="000000"/>
          <w:lang w:eastAsia="en-GB"/>
        </w:rPr>
        <w:t>Gabrieli</w:t>
      </w:r>
      <w:proofErr w:type="spell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                                O </w:t>
      </w:r>
      <w:proofErr w:type="spellStart"/>
      <w:r w:rsidRPr="00553257">
        <w:rPr>
          <w:rFonts w:ascii="Calibri" w:eastAsia="Times New Roman" w:hAnsi="Calibri" w:cs="Calibri"/>
          <w:color w:val="000000"/>
          <w:lang w:eastAsia="en-GB"/>
        </w:rPr>
        <w:t>Wilheme</w:t>
      </w:r>
      <w:proofErr w:type="spell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Pastor Bone 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Bach                                      Preludes and Fugues 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Corelli                                   Christmas Concerto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Handel                                  Messiah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Mozart                                 Serenade in Bb K361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Beethoven                           Symphony No. 9 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Stravinsky                            Firebird Suite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Mahler                                 Symphony 1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Debussy                               La </w:t>
      </w:r>
      <w:proofErr w:type="spellStart"/>
      <w:r w:rsidRPr="00553257">
        <w:rPr>
          <w:rFonts w:ascii="Calibri" w:eastAsia="Times New Roman" w:hAnsi="Calibri" w:cs="Calibri"/>
          <w:color w:val="000000"/>
          <w:lang w:eastAsia="en-GB"/>
        </w:rPr>
        <w:t>Mer</w:t>
      </w:r>
      <w:proofErr w:type="spellEnd"/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Verdi                                     Requiem 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Vaughan Williams              The Lark Ascending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Britten                                  Peter Grimes </w:t>
      </w:r>
    </w:p>
    <w:p w:rsidR="00553257" w:rsidRPr="00553257" w:rsidRDefault="00553257" w:rsidP="005532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553257">
        <w:rPr>
          <w:rFonts w:ascii="Calibri" w:eastAsia="Times New Roman" w:hAnsi="Calibri" w:cs="Calibri"/>
          <w:color w:val="000000"/>
          <w:lang w:eastAsia="en-GB"/>
        </w:rPr>
        <w:t>Taverner</w:t>
      </w:r>
      <w:proofErr w:type="spell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                              Song for </w:t>
      </w:r>
      <w:proofErr w:type="spellStart"/>
      <w:r w:rsidRPr="00553257">
        <w:rPr>
          <w:rFonts w:ascii="Calibri" w:eastAsia="Times New Roman" w:hAnsi="Calibri" w:cs="Calibri"/>
          <w:color w:val="000000"/>
          <w:lang w:eastAsia="en-GB"/>
        </w:rPr>
        <w:t>Athene</w:t>
      </w:r>
      <w:proofErr w:type="spellEnd"/>
    </w:p>
    <w:p w:rsidR="00553257" w:rsidRPr="00553257" w:rsidRDefault="00553257" w:rsidP="00553257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Adams                                  A Short Ride in a Fast Machine</w:t>
      </w:r>
    </w:p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Feel free to add more things that you listen </w:t>
      </w:r>
      <w:proofErr w:type="gramStart"/>
      <w:r w:rsidRPr="00553257">
        <w:rPr>
          <w:rFonts w:ascii="Calibri" w:eastAsia="Times New Roman" w:hAnsi="Calibri" w:cs="Calibri"/>
          <w:i/>
          <w:iCs/>
          <w:color w:val="000000"/>
          <w:lang w:eastAsia="en-GB"/>
        </w:rPr>
        <w:t>to</w:t>
      </w:r>
      <w:proofErr w:type="gramEnd"/>
      <w:r w:rsidRPr="00553257">
        <w:rPr>
          <w:rFonts w:ascii="Calibri" w:eastAsia="Times New Roman" w:hAnsi="Calibri" w:cs="Calibri"/>
          <w:i/>
          <w:iCs/>
          <w:color w:val="000000"/>
          <w:lang w:eastAsia="en-GB"/>
        </w:rPr>
        <w:t>. The BBC Proms are a great place to explore and find new music either on television, the website or on the radio.</w:t>
      </w:r>
    </w:p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There is a great series of podcasts on Radio 3 at the link below that may support this listening.</w:t>
      </w:r>
      <w:proofErr w:type="gramEnd"/>
    </w:p>
    <w:p w:rsidR="00553257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53257">
          <w:rPr>
            <w:rFonts w:ascii="Calibri" w:eastAsia="Times New Roman" w:hAnsi="Calibri" w:cs="Calibri"/>
            <w:i/>
            <w:iCs/>
            <w:color w:val="0563C1"/>
            <w:u w:val="single"/>
            <w:lang w:eastAsia="en-GB"/>
          </w:rPr>
          <w:t>http://www.bbc.co.uk/programmes/p01s6ldw/clips</w:t>
        </w:r>
      </w:hyperlink>
    </w:p>
    <w:p w:rsidR="00553257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3257" w:rsidRPr="00553257" w:rsidRDefault="00553257" w:rsidP="00553257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53257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Music theory preparation</w:t>
      </w:r>
    </w:p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color w:val="000000"/>
          <w:u w:val="single"/>
          <w:lang w:eastAsia="en-GB"/>
        </w:rPr>
        <w:t xml:space="preserve">Prepare to take an ABRSM grade </w:t>
      </w:r>
      <w:proofErr w:type="gramStart"/>
      <w:r w:rsidRPr="00553257">
        <w:rPr>
          <w:rFonts w:ascii="Calibri" w:eastAsia="Times New Roman" w:hAnsi="Calibri" w:cs="Calibri"/>
          <w:color w:val="000000"/>
          <w:u w:val="single"/>
          <w:lang w:eastAsia="en-GB"/>
        </w:rPr>
        <w:t>3 theory</w:t>
      </w:r>
      <w:proofErr w:type="gramEnd"/>
      <w:r w:rsidRPr="00553257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paper</w:t>
      </w: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in one of your first music lessons. If you have not done theory </w:t>
      </w: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grades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already then books can be purchased or found online to support you. This website is also very good: </w:t>
      </w:r>
      <w:hyperlink r:id="rId7" w:history="1">
        <w:r w:rsidRPr="00553257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Musictheory.net</w:t>
        </w:r>
      </w:hyperlink>
    </w:p>
    <w:p w:rsidR="00553257" w:rsidRPr="00553257" w:rsidRDefault="00553257" w:rsidP="0055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Alternatively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you can email Mrs </w:t>
      </w:r>
      <w:proofErr w:type="spellStart"/>
      <w:r w:rsidRPr="00553257">
        <w:rPr>
          <w:rFonts w:ascii="Calibri" w:eastAsia="Times New Roman" w:hAnsi="Calibri" w:cs="Calibri"/>
          <w:color w:val="000000"/>
          <w:lang w:eastAsia="en-GB"/>
        </w:rPr>
        <w:t>Gleed</w:t>
      </w:r>
      <w:proofErr w:type="spell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on </w:t>
      </w:r>
      <w:hyperlink r:id="rId8" w:history="1">
        <w:r w:rsidRPr="00553257">
          <w:rPr>
            <w:rFonts w:ascii="Calibri" w:eastAsia="Times New Roman" w:hAnsi="Calibri" w:cs="Calibri"/>
            <w:color w:val="1155CC"/>
            <w:u w:val="single"/>
            <w:lang w:eastAsia="en-GB"/>
          </w:rPr>
          <w:t>egleed@bristolcathedral.org.uk</w:t>
        </w:r>
      </w:hyperlink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if you have any questions.</w:t>
      </w:r>
    </w:p>
    <w:p w:rsidR="00553257" w:rsidRPr="00553257" w:rsidRDefault="00553257" w:rsidP="00553257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53257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Developing aural skills</w:t>
      </w:r>
    </w:p>
    <w:p w:rsidR="00553257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Developing your aural skills is an essential element of the A Level Music course. Not only </w:t>
      </w: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will you be expected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to identify, chords, keys, and cadences, you will also be required to complete a melodic dictation question in the exam. We have a subscription to </w:t>
      </w:r>
      <w:proofErr w:type="spellStart"/>
      <w:r w:rsidRPr="00553257">
        <w:rPr>
          <w:rFonts w:ascii="Calibri" w:eastAsia="Times New Roman" w:hAnsi="Calibri" w:cs="Calibri"/>
          <w:i/>
          <w:iCs/>
          <w:color w:val="000000"/>
          <w:lang w:eastAsia="en-GB"/>
        </w:rPr>
        <w:t>auralia</w:t>
      </w:r>
      <w:proofErr w:type="spell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to help develop these skills. You should work through the exercises until </w:t>
      </w: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you’ve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mastered them.</w:t>
      </w:r>
    </w:p>
    <w:p w:rsidR="00553257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553257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https://auralia.cloud/</w:t>
        </w:r>
      </w:hyperlink>
    </w:p>
    <w:p w:rsidR="00553257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username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>: USERNAME</w:t>
      </w:r>
    </w:p>
    <w:p w:rsidR="00553257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53257">
        <w:rPr>
          <w:rFonts w:ascii="Calibri" w:eastAsia="Times New Roman" w:hAnsi="Calibri" w:cs="Calibri"/>
          <w:color w:val="000000"/>
          <w:lang w:eastAsia="en-GB"/>
        </w:rPr>
        <w:t>password</w:t>
      </w:r>
      <w:proofErr w:type="gramEnd"/>
      <w:r w:rsidRPr="00553257">
        <w:rPr>
          <w:rFonts w:ascii="Calibri" w:eastAsia="Times New Roman" w:hAnsi="Calibri" w:cs="Calibri"/>
          <w:color w:val="000000"/>
          <w:lang w:eastAsia="en-GB"/>
        </w:rPr>
        <w:t>: PASSWORD</w:t>
      </w:r>
    </w:p>
    <w:p w:rsidR="00553257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>School Code: BRISTOLCATHEDRAL</w:t>
      </w:r>
    </w:p>
    <w:p w:rsidR="00CE2092" w:rsidRPr="00553257" w:rsidRDefault="00553257" w:rsidP="0055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3257">
        <w:rPr>
          <w:rFonts w:ascii="Calibri" w:eastAsia="Times New Roman" w:hAnsi="Calibri" w:cs="Calibri"/>
          <w:color w:val="000000"/>
          <w:lang w:eastAsia="en-GB"/>
        </w:rPr>
        <w:t xml:space="preserve">Another excellent website to explore is </w:t>
      </w:r>
      <w:hyperlink r:id="rId10" w:history="1">
        <w:r w:rsidRPr="00553257">
          <w:rPr>
            <w:rFonts w:ascii="Calibri" w:eastAsia="Times New Roman" w:hAnsi="Calibri" w:cs="Calibri"/>
            <w:color w:val="1155CC"/>
            <w:u w:val="single"/>
            <w:lang w:eastAsia="en-GB"/>
          </w:rPr>
          <w:t>http://teoria.com/index.php</w:t>
        </w:r>
      </w:hyperlink>
      <w:r w:rsidRPr="00553257">
        <w:rPr>
          <w:rFonts w:ascii="Calibri" w:eastAsia="Times New Roman" w:hAnsi="Calibri" w:cs="Calibri"/>
          <w:color w:val="000000"/>
          <w:lang w:eastAsia="en-GB"/>
        </w:rPr>
        <w:t xml:space="preserve"> </w:t>
      </w:r>
      <w:bookmarkStart w:id="0" w:name="_GoBack"/>
      <w:bookmarkEnd w:id="0"/>
    </w:p>
    <w:sectPr w:rsidR="00CE2092" w:rsidRPr="00553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7FD"/>
    <w:multiLevelType w:val="multilevel"/>
    <w:tmpl w:val="F1E68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56275"/>
    <w:multiLevelType w:val="multilevel"/>
    <w:tmpl w:val="EC74C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26869"/>
    <w:multiLevelType w:val="multilevel"/>
    <w:tmpl w:val="A526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E3CC0"/>
    <w:multiLevelType w:val="multilevel"/>
    <w:tmpl w:val="BC8E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7"/>
    <w:rsid w:val="004524D4"/>
    <w:rsid w:val="00553257"/>
    <w:rsid w:val="007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6473"/>
  <w15:chartTrackingRefBased/>
  <w15:docId w15:val="{4E976A86-48D7-40EB-A01C-D36E79F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ed@bristolcathedra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theory.net/less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rogrammes/p01s6ldw/cli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QASDpjSVBfFNwJs3j3vCc7SVM9bNOrW49EA_Hkl5FEw/edit" TargetMode="External"/><Relationship Id="rId10" Type="http://schemas.openxmlformats.org/officeDocument/2006/relationships/hyperlink" Target="http://teoria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ralia.clo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2018-07-18T09:41:00Z</dcterms:created>
  <dcterms:modified xsi:type="dcterms:W3CDTF">2018-07-18T09:42:00Z</dcterms:modified>
</cp:coreProperties>
</file>